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“开门教育”意见征集问卷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为深入贯彻中央八项规定精神，进一步提升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中心工作质量和服务水平，现向您征求对宣教中心党员、干部职工贯彻落实中央八项规定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精神方面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的意见及建议，您的反馈对我们非常重要，将帮助我们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改进工作，更好为您，为社会提供更优质生态环境宣传教育服务。具体内容如下。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您的姓名：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二、对宣教中心党员、干部作风方面的评价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（一）您认为宣教中心党员、干部职工在日常工作中的工作作风如何？（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.作风优良、积极主动、服务热情周到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.作风一般，基本能完成工作任务，但缺乏主动性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.存在慵懒散漫等不良作风问题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（二）在您参与宣教中心组织的宣传教育活动中，是否遇到党员、干部职工存在形式主义、官僚主义的行为表现？（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.从未遇到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.偶尔遇到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.经常遇到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三、具体意见建议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（一）对党员干部职工作风的意见。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宣教中心党员干部在贯彻落实中央八项规定精神方面存在的问题、不足的意见及建议，如：是否存在形式主义、官僚主义和享乐主义、奢靡之风等“四风”问题；是否有具体违规人员。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（二）学习教育的工作建议。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进一步改进开展学习教育的方式，丰富相关内容、提升学习教育成效等方面的意见及建议，以及对加强专项整治工作的意见及建议等。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（三）对改进工作作风的建议。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宣传贯彻习近平生态文明思想，开展生态环境宣传教育工作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过程中，如何进一步改进工作作风、提高工作效率、提升服务基层质量的意见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（四）对做好生态环境宣传教育工作的意见及建议。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提升全省生态环境宣传教育工作质效，促进宣教事业高质量发展的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建议及意见。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（五）其他相关意见及建议。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其他与深入贯彻落实中央八项规定精神、加强作风建设相关的意见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建议。</w:t>
      </w:r>
    </w:p>
    <w:sectPr>
      <w:pgSz w:w="11906" w:h="16838"/>
      <w:pgMar w:top="2098" w:right="1474" w:bottom="181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6082B"/>
    <w:rsid w:val="004D78B2"/>
    <w:rsid w:val="087E06D4"/>
    <w:rsid w:val="08D61CA5"/>
    <w:rsid w:val="090A5260"/>
    <w:rsid w:val="0E2409F0"/>
    <w:rsid w:val="10AF02CE"/>
    <w:rsid w:val="11B25DBF"/>
    <w:rsid w:val="14587FA0"/>
    <w:rsid w:val="1AE650CD"/>
    <w:rsid w:val="1B433F4F"/>
    <w:rsid w:val="1C4164B0"/>
    <w:rsid w:val="2B2433D1"/>
    <w:rsid w:val="2E745E1B"/>
    <w:rsid w:val="2EA159FF"/>
    <w:rsid w:val="2F490A34"/>
    <w:rsid w:val="41C6082B"/>
    <w:rsid w:val="43B62895"/>
    <w:rsid w:val="4C40311E"/>
    <w:rsid w:val="4CCF1CEB"/>
    <w:rsid w:val="563703AF"/>
    <w:rsid w:val="5C7016E3"/>
    <w:rsid w:val="63170FA5"/>
    <w:rsid w:val="67E101C4"/>
    <w:rsid w:val="6FB61F79"/>
    <w:rsid w:val="7869037C"/>
    <w:rsid w:val="BFDFA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2025-07-25T17:01:00Z</dcterms:created>
  <dc:creator>徐啸鸣</dc:creator>
  <cp:lastModifiedBy>苹果</cp:lastModifiedBy>
  <cp:lastPrinted>2025-07-28T10:28:00Z</cp:lastPrinted>
  <dcterms:modified xsi:type="dcterms:W3CDTF">2025-07-28T10:44:41Z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091799048EABA7F5C9CA8568727100B3_43</vt:lpwstr>
  </property>
  <property fmtid="{D5CDD505-2E9C-101B-9397-08002B2CF9AE}" pid="4" name="KSOTemplateDocerSaveRecord">
    <vt:lpwstr>eyJoZGlkIjoiOTc1ZDcxYTA3Njg3YjUzYmI2M2IyMjNhYTczZTg5ZDUiLCJ1c2VySWQiOiIzOTkzNjk4NTQifQ==</vt:lpwstr>
  </property>
</Properties>
</file>